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6E6" w:rsidRDefault="000566E6" w:rsidP="00F734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0566E6" w:rsidRPr="000566E6" w:rsidRDefault="000566E6" w:rsidP="00F734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                                      </w:t>
      </w:r>
      <w:r w:rsidRPr="000566E6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 xml:space="preserve">Всемирный день качества </w:t>
      </w:r>
    </w:p>
    <w:p w:rsidR="00F73413" w:rsidRPr="00F73413" w:rsidRDefault="00F73413" w:rsidP="00F734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F73413">
        <w:rPr>
          <w:rFonts w:ascii="Times New Roman" w:eastAsia="Times New Roman" w:hAnsi="Times New Roman" w:cs="Times New Roman"/>
          <w:noProof/>
          <w:color w:val="252525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5CB341B" wp14:editId="3F9AE213">
                <wp:extent cx="304800" cy="304800"/>
                <wp:effectExtent l="0" t="0" r="0" b="0"/>
                <wp:docPr id="1" name="AutoShape 1" descr="https://www.tatzpp.ru/upload/iblock/655/6418qkb0hkfy2sfgh08sehxbvj3wg11v/%D1%84%D0%BE%D1%82%D0%BE%20%D0%B2%D1%81%D0%B5%D0%BC%D0%B8%D1%80%D0%BD%D1%8B%D0%B9%20%D0%B4%D0%B5%D0%BD%D1%8C%20%D0%BA%D0%B0%D1%87%D0%B5%D1%81%D1%82%D0%B2%D0%B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www.tatzpp.ru/upload/iblock/655/6418qkb0hkfy2sfgh08sehxbvj3wg11v/%D1%84%D0%BE%D1%82%D0%BE%20%D0%B2%D1%81%D0%B5%D0%BC%D0%B8%D1%80%D0%BD%D1%8B%D0%B9%20%D0%B4%D0%B5%D0%BD%D1%8C%20%D0%BA%D0%B0%D1%87%D0%B5%D1%81%D1%82%D0%B2%D0%B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C+B&#10;4mk1AwAArAYAAA4AAAAAAAAAAAAAAAAALgIAAGRycy9lMm9Eb2MueG1sUEsBAi0AFAAGAAgAAAAh&#10;AEyg6SzYAAAAAwEAAA8AAAAAAAAAAAAAAAAAjwUAAGRycy9kb3ducmV2LnhtbFBLBQYAAAAABAAE&#10;APMAAACUBgAAAAA=&#10;" filled="f" stroked="f">
                <o:lock v:ext="edit" aspectratio="t"/>
                <w10:anchorlock/>
              </v:rect>
            </w:pict>
          </mc:Fallback>
        </mc:AlternateContent>
      </w:r>
    </w:p>
    <w:p w:rsidR="00C06A52" w:rsidRDefault="00C06A52" w:rsidP="00F7341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ru-RU"/>
        </w:rPr>
      </w:pPr>
      <w:r w:rsidRPr="00C06A52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ru-RU"/>
        </w:rPr>
        <w:t>Ежегодно во вторую неделю ноября проходит Неделя качества, а во второй четверг ноября отмечается установленный Европейской организацией качества при поддержке Организации Объединенных Наций международный праздник – Всемирный День качества.            В 2023 году неделя качества 2023 приходится на 6-12 ноября, а День Качества отмечают 9 ноября. Всемирная неделя качества в этом году пройдет под девизом "Россия-страна со знаком качества».</w:t>
      </w:r>
    </w:p>
    <w:p w:rsidR="00C06A52" w:rsidRPr="00C06A52" w:rsidRDefault="00C06A52" w:rsidP="00C06A52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ru-RU"/>
        </w:rPr>
      </w:pPr>
      <w:r w:rsidRPr="00C06A52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ru-RU"/>
        </w:rPr>
        <w:t>Понятие качества тесно связано с тем, что мы называем благами современной цивилизации, качеством жизни - а это и сохранение окружающей среды, и физическое здоровье, и психологический комфорт человека.</w:t>
      </w:r>
    </w:p>
    <w:p w:rsidR="00C06A52" w:rsidRPr="00C06A52" w:rsidRDefault="00C06A52" w:rsidP="00C06A52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ru-RU"/>
        </w:rPr>
      </w:pPr>
      <w:r w:rsidRPr="00C06A52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ru-RU"/>
        </w:rPr>
        <w:t xml:space="preserve">            Качество продукции, как следует из статьи 4 Закона Российской Федерации от 07.02.1992 № 2300-1 «О защите прав потребителей», представляет собой совокупность свойств, которые придают ей способность удовлетворять потребности потребителей, </w:t>
      </w:r>
      <w:proofErr w:type="spellStart"/>
      <w:r w:rsidRPr="00C06A52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ru-RU"/>
        </w:rPr>
        <w:t>т</w:t>
      </w:r>
      <w:proofErr w:type="gramStart"/>
      <w:r w:rsidRPr="00C06A52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ru-RU"/>
        </w:rPr>
        <w:t>.е</w:t>
      </w:r>
      <w:proofErr w:type="spellEnd"/>
      <w:proofErr w:type="gramEnd"/>
      <w:r w:rsidRPr="00C06A52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ru-RU"/>
        </w:rPr>
        <w:t xml:space="preserve"> продукция должна соответствовать обязательным требованиям, условиям договора, быть пригодной для использования в приобретаемых целях, соответствовать образцу или описанию.</w:t>
      </w:r>
    </w:p>
    <w:p w:rsidR="00C06A52" w:rsidRPr="00C06A52" w:rsidRDefault="00C06A52" w:rsidP="00C06A52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ru-RU"/>
        </w:rPr>
      </w:pPr>
      <w:r w:rsidRPr="00C06A52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ru-RU"/>
        </w:rPr>
        <w:t>            Целью Всемирного дня качества является повышение значения высокого качества продукции и услуг, а также активизация той деятельности, которая направлена на привлечение внимания к проблемам качества. Ведь речь идет не только о безопасности товаров для человека и окружающей среды, но и о степени удовлетворённости запросов и ожиданий потребителей.</w:t>
      </w:r>
    </w:p>
    <w:p w:rsidR="00F73413" w:rsidRPr="00F73413" w:rsidRDefault="00F73413" w:rsidP="00F7341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F73413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Всемирный день качества – это повод привлечь внимание к специалистам, командам и предприятиям, которые заинтересованы в создании и повышении потребительской ценности. Культура создания потребительской ценности в компаниях, ориентированных на клиента – это внедрение инноваций и совершенствование продуктов и услуг.</w:t>
      </w:r>
    </w:p>
    <w:p w:rsidR="00F73413" w:rsidRPr="00F73413" w:rsidRDefault="00F73413" w:rsidP="00F7341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F73413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Проблема качества - одна из самых приоритетных проблем в экономике ведущих стран мира. Понятие качества тесно связано с тем, что мы называем благами современной цивилизации, качеством жизни: а это и сохранение окружающей среды, и физическое здоровье, и психологический комфорт человека.</w:t>
      </w:r>
    </w:p>
    <w:p w:rsidR="00F73413" w:rsidRPr="00F73413" w:rsidRDefault="000566E6" w:rsidP="00F7341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Праздник </w:t>
      </w:r>
      <w:r w:rsidR="00F73413" w:rsidRPr="00F73413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призван привлечь внимание к национальной повестке качества и в первую очередь — к вопросу качества товаров и услуг на внутреннем рынке. Безусловно, это не просто профессиональный праздник отделов качества — специалистов из этой </w:t>
      </w:r>
      <w:proofErr w:type="spellStart"/>
      <w:r w:rsidR="00F73413" w:rsidRPr="00F73413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малорекламируемой</w:t>
      </w:r>
      <w:proofErr w:type="spellEnd"/>
      <w:r w:rsidR="00F73413" w:rsidRPr="00F73413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, но очень востребованной области. Это день, который позволяет лишний раз поднять вопрос формирования в России экономики доверия. В День качества не только можно, но и нужно говорить о товарах, сделанных на российских предприятиях, об услугах, которые с каждым годом в результате гальванизации темы качества становятся лучше и доступнее.</w:t>
      </w:r>
    </w:p>
    <w:p w:rsidR="00F73413" w:rsidRPr="00F73413" w:rsidRDefault="00F73413" w:rsidP="00F7341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F73413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Качество отдельных товаров потребительского рынка и качество жизни в целом — важные социальные вопросы, к которым необходимо привлекать внимание. День качества может стать площадкой для открытого диалога власти, производителей, торговых сетей и, конечно же, потребителя, который своим выбором во многом формирует рынок.</w:t>
      </w:r>
    </w:p>
    <w:p w:rsidR="00F73413" w:rsidRPr="00F73413" w:rsidRDefault="00F73413" w:rsidP="00F7341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F73413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lastRenderedPageBreak/>
        <w:t xml:space="preserve">Совершенствование качества в этом году, наряду с </w:t>
      </w:r>
      <w:proofErr w:type="spellStart"/>
      <w:r w:rsidRPr="00F73413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импортозамещением</w:t>
      </w:r>
      <w:proofErr w:type="spellEnd"/>
      <w:r w:rsidRPr="00F73413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, сохранением и созданием новых рабочих мест, повы</w:t>
      </w:r>
      <w:r w:rsidR="000566E6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шением производительности труда</w:t>
      </w:r>
      <w:r w:rsidRPr="00F73413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— </w:t>
      </w:r>
      <w:proofErr w:type="gramStart"/>
      <w:r w:rsidRPr="00F73413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не</w:t>
      </w:r>
      <w:proofErr w:type="gramEnd"/>
      <w:r w:rsidRPr="00F73413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отъемлемая часть текущей повестки, направленной не только на противодействие негативным внешним факторам и вызовам, но и на создание надежного фундамента и роста отечественной экономики. День качества является достойным поводом для того, чтобы представить результаты этой деятельности, производственные и социальные достижения, а также обменяться полезным опытом и скоординировать планы дальнейшего развития. В период подготовки к этому значимому событию особое внимание традиционно уделяется повышению уровня грамотности населения в области безопасности и качества продукции на отечественном потребительском рынке, а также повышению узнаваемости российского Знака качества, как единого, надежного и достоверного символа качества, как объединяющего начала экономики доверия и развития.</w:t>
      </w:r>
    </w:p>
    <w:p w:rsidR="00F73413" w:rsidRPr="00F73413" w:rsidRDefault="00F73413" w:rsidP="00F7341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F73413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Для компаний и организаций, заинтересованных в формировании позитивного отношения к российским товарам и услугам, День качества станет эффективным способом заявить о себе как о надежном и добросовестном производителе. Событие появилось благодаря Европейской организации качества (ЕОК) при содейств</w:t>
      </w:r>
      <w:proofErr w:type="gramStart"/>
      <w:r w:rsidRPr="00F73413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ии ОО</w:t>
      </w:r>
      <w:proofErr w:type="gramEnd"/>
      <w:r w:rsidRPr="00F73413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Н в 1989 году.</w:t>
      </w:r>
    </w:p>
    <w:p w:rsidR="00F73413" w:rsidRPr="00F73413" w:rsidRDefault="00F73413" w:rsidP="00F7341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F73413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Сотрудники Госалкогольинспекции Республики Татарстан проводят комплексы мероприятий, посвященные Всемирному дню качества и Европейской неделе качества, направленные на обеспечение качества и безопасности товаров, работ и услуг, реализуемых на потребительском рынке Республики Татарстан.</w:t>
      </w:r>
    </w:p>
    <w:p w:rsidR="002A256E" w:rsidRPr="00F73413" w:rsidRDefault="00F73413" w:rsidP="00F73413">
      <w:pPr>
        <w:jc w:val="both"/>
        <w:rPr>
          <w:rFonts w:ascii="Times New Roman" w:hAnsi="Times New Roman" w:cs="Times New Roman"/>
          <w:sz w:val="24"/>
          <w:szCs w:val="24"/>
        </w:rPr>
      </w:pPr>
      <w:r w:rsidRPr="00F73413">
        <w:rPr>
          <w:rFonts w:ascii="Times New Roman" w:hAnsi="Times New Roman" w:cs="Times New Roman"/>
          <w:sz w:val="24"/>
          <w:szCs w:val="24"/>
        </w:rPr>
        <w:t>Зеленодольский территориальный орган Госалкогольинспекции РТ</w:t>
      </w:r>
      <w:r>
        <w:rPr>
          <w:rFonts w:ascii="Times New Roman" w:hAnsi="Times New Roman" w:cs="Times New Roman"/>
          <w:sz w:val="24"/>
          <w:szCs w:val="24"/>
        </w:rPr>
        <w:t>, 0</w:t>
      </w:r>
      <w:r w:rsidR="00893E71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.11.202</w:t>
      </w:r>
      <w:r w:rsidR="00893E71">
        <w:rPr>
          <w:rFonts w:ascii="Times New Roman" w:hAnsi="Times New Roman" w:cs="Times New Roman"/>
          <w:sz w:val="24"/>
          <w:szCs w:val="24"/>
        </w:rPr>
        <w:t>3</w:t>
      </w:r>
    </w:p>
    <w:sectPr w:rsidR="002A256E" w:rsidRPr="00F73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AA5"/>
    <w:rsid w:val="000566E6"/>
    <w:rsid w:val="002A256E"/>
    <w:rsid w:val="00442AA5"/>
    <w:rsid w:val="00893E71"/>
    <w:rsid w:val="008C08AE"/>
    <w:rsid w:val="00C06A52"/>
    <w:rsid w:val="00EF1953"/>
    <w:rsid w:val="00F7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291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26204">
              <w:marLeft w:val="0"/>
              <w:marRight w:val="0"/>
              <w:marTop w:val="30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4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2022-11-08T07:46:00Z</dcterms:created>
  <dcterms:modified xsi:type="dcterms:W3CDTF">2023-11-07T14:03:00Z</dcterms:modified>
</cp:coreProperties>
</file>